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19" w:rsidRPr="0026284D" w:rsidRDefault="00DC1019" w:rsidP="00DC10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  <w:r w:rsidRPr="0026284D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 xml:space="preserve">EWALUACJA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 xml:space="preserve">WEWNĘTRZNA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br/>
        <w:t>W ROKU SZKOLNYM 2014/15</w:t>
      </w:r>
    </w:p>
    <w:p w:rsidR="00DC1019" w:rsidRPr="0026284D" w:rsidRDefault="00DC1019" w:rsidP="00DC10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w Społecznym Gimnazjum</w:t>
      </w:r>
    </w:p>
    <w:p w:rsidR="00DC1019" w:rsidRPr="0026284D" w:rsidRDefault="00DC1019" w:rsidP="00DC10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26284D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w Dźwirzynie</w:t>
      </w:r>
    </w:p>
    <w:p w:rsidR="00DC1019" w:rsidRPr="0026284D" w:rsidRDefault="00DC1019" w:rsidP="00DC10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w klasach I - II</w:t>
      </w:r>
      <w:r w:rsidRPr="0026284D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I</w:t>
      </w:r>
    </w:p>
    <w:p w:rsidR="00DC1019" w:rsidRPr="0026284D" w:rsidRDefault="00DC1019" w:rsidP="00DC10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</w:p>
    <w:p w:rsidR="00DC1019" w:rsidRPr="00C42149" w:rsidRDefault="00DC1019" w:rsidP="00DC101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26284D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pl-PL"/>
        </w:rPr>
        <w:t xml:space="preserve">Problem badawczy: </w:t>
      </w:r>
      <w:r w:rsidRPr="0026284D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pl-PL"/>
        </w:rPr>
        <w:br/>
      </w:r>
      <w:r w:rsidRPr="00C42149">
        <w:rPr>
          <w:rFonts w:ascii="Times New Roman" w:hAnsi="Times New Roman" w:cs="Times New Roman"/>
          <w:b/>
          <w:sz w:val="56"/>
          <w:szCs w:val="56"/>
          <w:highlight w:val="lightGray"/>
          <w:u w:val="single"/>
        </w:rPr>
        <w:t xml:space="preserve">Poczucie bezpieczeństwa uczniów </w:t>
      </w:r>
      <w:r>
        <w:rPr>
          <w:rFonts w:ascii="Times New Roman" w:hAnsi="Times New Roman" w:cs="Times New Roman"/>
          <w:b/>
          <w:sz w:val="56"/>
          <w:szCs w:val="56"/>
          <w:highlight w:val="lightGray"/>
          <w:u w:val="single"/>
        </w:rPr>
        <w:br/>
      </w:r>
      <w:r w:rsidRPr="00C42149">
        <w:rPr>
          <w:rFonts w:ascii="Times New Roman" w:hAnsi="Times New Roman" w:cs="Times New Roman"/>
          <w:b/>
          <w:sz w:val="56"/>
          <w:szCs w:val="56"/>
          <w:highlight w:val="lightGray"/>
          <w:u w:val="single"/>
        </w:rPr>
        <w:t>w szkole, obiektach sportowych</w:t>
      </w:r>
      <w:r w:rsidRPr="00C42149">
        <w:rPr>
          <w:rFonts w:ascii="Times New Roman" w:hAnsi="Times New Roman" w:cs="Times New Roman"/>
          <w:b/>
          <w:sz w:val="56"/>
          <w:szCs w:val="56"/>
          <w:highlight w:val="lightGray"/>
          <w:u w:val="single"/>
        </w:rPr>
        <w:br/>
        <w:t>i w czasie dojazdów ze szkoły</w:t>
      </w:r>
    </w:p>
    <w:p w:rsidR="00DC1019" w:rsidRPr="0026284D" w:rsidRDefault="00DC1019" w:rsidP="00DC10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</w:p>
    <w:p w:rsidR="00DC1019" w:rsidRPr="0026284D" w:rsidRDefault="00DC1019" w:rsidP="00DC10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</w:p>
    <w:p w:rsidR="00DC1019" w:rsidRPr="0026284D" w:rsidRDefault="00DC1019" w:rsidP="00DC10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48"/>
          <w:szCs w:val="48"/>
          <w:lang w:eastAsia="pl-PL"/>
        </w:rPr>
      </w:pPr>
    </w:p>
    <w:p w:rsidR="00DC1019" w:rsidRPr="0026284D" w:rsidRDefault="00DC1019" w:rsidP="00DC10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26284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26284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26284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26284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26284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26284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26284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Opracowały</w:t>
      </w:r>
      <w:r w:rsidRPr="0026284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:</w:t>
      </w:r>
    </w:p>
    <w:p w:rsidR="00DC1019" w:rsidRDefault="00DC1019" w:rsidP="00DC1019">
      <w:pPr>
        <w:spacing w:after="0" w:line="240" w:lineRule="auto"/>
        <w:ind w:left="4956" w:firstLine="708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Dominika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Besser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-Karaś</w:t>
      </w:r>
    </w:p>
    <w:p w:rsidR="00DC1019" w:rsidRDefault="00DC1019" w:rsidP="00DC1019">
      <w:pPr>
        <w:spacing w:after="0" w:line="240" w:lineRule="auto"/>
        <w:ind w:left="4956" w:firstLine="708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26284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Agnieszka </w:t>
      </w:r>
      <w:proofErr w:type="spellStart"/>
      <w:r w:rsidRPr="0026284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Torcz</w:t>
      </w:r>
      <w:proofErr w:type="spellEnd"/>
    </w:p>
    <w:p w:rsidR="00DC1019" w:rsidRPr="0026284D" w:rsidRDefault="00DC1019" w:rsidP="00DC1019">
      <w:pPr>
        <w:spacing w:after="0" w:line="240" w:lineRule="auto"/>
        <w:ind w:left="4956" w:firstLine="708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Monika Sierek-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Ciba</w:t>
      </w:r>
      <w:proofErr w:type="spellEnd"/>
    </w:p>
    <w:p w:rsidR="00DC1019" w:rsidRPr="0026284D" w:rsidRDefault="00DC1019" w:rsidP="00DC1019">
      <w:pPr>
        <w:spacing w:after="0" w:line="240" w:lineRule="auto"/>
        <w:ind w:left="4247"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C1019" w:rsidRPr="0026284D" w:rsidRDefault="00DC1019" w:rsidP="00DC1019">
      <w:pPr>
        <w:spacing w:after="0" w:line="240" w:lineRule="auto"/>
        <w:ind w:left="4247"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C1019" w:rsidRDefault="00DC1019" w:rsidP="00DC1019"/>
    <w:p w:rsidR="00DC1019" w:rsidRDefault="00DC1019" w:rsidP="00DC1019"/>
    <w:p w:rsidR="00CF5E57" w:rsidRPr="00C42149" w:rsidRDefault="00CF5E57" w:rsidP="00CF5E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1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WNIOSKI I REKOMENDACJE Z PRZEPROWADZONYCH ANKIET</w:t>
      </w:r>
    </w:p>
    <w:p w:rsidR="00CF5E57" w:rsidRDefault="00CF5E57" w:rsidP="00CF5E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E57" w:rsidRPr="00CD63B8" w:rsidRDefault="00CF5E57" w:rsidP="00CF5E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3B8">
        <w:rPr>
          <w:rFonts w:ascii="Times New Roman" w:eastAsia="Calibri" w:hAnsi="Times New Roman" w:cs="Times New Roman"/>
          <w:b/>
          <w:sz w:val="24"/>
          <w:szCs w:val="24"/>
        </w:rPr>
        <w:t>Wnioski:</w:t>
      </w:r>
    </w:p>
    <w:p w:rsidR="00CF5E57" w:rsidRDefault="00CF5E57" w:rsidP="00CF5E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Uczniowie czują się w szkole bezpiecznie.</w:t>
      </w:r>
    </w:p>
    <w:p w:rsidR="00CF5E57" w:rsidRDefault="00CF5E57" w:rsidP="00CF5E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Uczniowie czują się bezpiecznie na terenie hali sportowej.</w:t>
      </w:r>
    </w:p>
    <w:p w:rsidR="00CF5E57" w:rsidRDefault="00CF5E57" w:rsidP="00CF5E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Uczniowie czują się bezpiecznie w autobusie szkolnym.</w:t>
      </w:r>
    </w:p>
    <w:p w:rsidR="00CF5E57" w:rsidRDefault="00CF5E57" w:rsidP="00CF5E57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FB5">
        <w:rPr>
          <w:rFonts w:ascii="Times New Roman" w:eastAsia="Calibri" w:hAnsi="Times New Roman" w:cs="Times New Roman"/>
          <w:sz w:val="24"/>
          <w:szCs w:val="24"/>
        </w:rPr>
        <w:t>Według rodziców szkoła dobrze sprawuje opiekę nad ich dziećmi i spełnia oczekiwania rodziców zwią</w:t>
      </w:r>
      <w:r>
        <w:rPr>
          <w:rFonts w:ascii="Times New Roman" w:eastAsia="Calibri" w:hAnsi="Times New Roman" w:cs="Times New Roman"/>
          <w:sz w:val="24"/>
          <w:szCs w:val="24"/>
        </w:rPr>
        <w:t>zane z bezpieczeństwem w szkole.</w:t>
      </w:r>
    </w:p>
    <w:p w:rsidR="00CF5E57" w:rsidRDefault="00CF5E57" w:rsidP="00CF5E57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Według rodziców ich dzieci czują się bezpiecznie w autobusie szkolnym.</w:t>
      </w:r>
    </w:p>
    <w:p w:rsidR="00CF5E57" w:rsidRDefault="00CF5E57" w:rsidP="00CF5E57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Według rodziców ich dzieci czują się bezpiecznie podczas przygotowań w szatni do lekcji wychowania fizycznego oraz w trakcie zajęć.</w:t>
      </w:r>
    </w:p>
    <w:p w:rsidR="00CF5E57" w:rsidRPr="00727F06" w:rsidRDefault="00CF5E57" w:rsidP="00CF5E57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Uczniowie w małym stopniu doświadczyli przemocy w szkole.</w:t>
      </w:r>
    </w:p>
    <w:p w:rsidR="00CF5E57" w:rsidRDefault="00CF5E57" w:rsidP="00CF5E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Połowa uczniów była świadkiem przemocy w szkole.</w:t>
      </w:r>
    </w:p>
    <w:p w:rsidR="00CF5E57" w:rsidRPr="00CD63B8" w:rsidRDefault="00CF5E57" w:rsidP="00CF5E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Uczniowie nie doświadczają przemocy podczas przygotowań do lekcji wychowania fizycznego.</w:t>
      </w:r>
    </w:p>
    <w:p w:rsidR="00CF5E57" w:rsidRDefault="00CF5E57" w:rsidP="00CF5E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Uczniowie nie doświadczają przemocy podczas pobytu na obiektach sportowych podczas lekcji.</w:t>
      </w:r>
    </w:p>
    <w:p w:rsidR="00CF5E57" w:rsidRDefault="00CF5E57" w:rsidP="00CF5E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Mniejsza część uczniów doświadczyła przemocy słownej w autobusie szkolnym.</w:t>
      </w:r>
    </w:p>
    <w:p w:rsidR="00CF5E57" w:rsidRDefault="00CF5E57" w:rsidP="00CF5E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FB5">
        <w:rPr>
          <w:rFonts w:ascii="Times New Roman" w:eastAsia="Calibri" w:hAnsi="Times New Roman" w:cs="Times New Roman"/>
          <w:sz w:val="24"/>
          <w:szCs w:val="24"/>
        </w:rPr>
        <w:t xml:space="preserve">Największym problemem w szkole jest </w:t>
      </w:r>
      <w:r>
        <w:rPr>
          <w:rFonts w:ascii="Times New Roman" w:eastAsia="Calibri" w:hAnsi="Times New Roman" w:cs="Times New Roman"/>
          <w:sz w:val="24"/>
          <w:szCs w:val="24"/>
        </w:rPr>
        <w:t>przemoc fizyczna, psychiczna i słowna.</w:t>
      </w:r>
    </w:p>
    <w:p w:rsidR="00CF5E57" w:rsidRPr="00844AD7" w:rsidRDefault="00CF5E57" w:rsidP="00CF5E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Nauczyciele i opiekunowie reagują na zachowania niepożądane w szkole, dlatego uczniowie mogą liczyć na ich pomoc.</w:t>
      </w:r>
    </w:p>
    <w:p w:rsidR="00CF5E57" w:rsidRPr="00CD63B8" w:rsidRDefault="00CF5E57" w:rsidP="00CF5E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E57" w:rsidRPr="00CD63B8" w:rsidRDefault="00CF5E57" w:rsidP="00CF5E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3B8">
        <w:rPr>
          <w:rFonts w:ascii="Times New Roman" w:eastAsia="Calibri" w:hAnsi="Times New Roman" w:cs="Times New Roman"/>
          <w:b/>
          <w:sz w:val="24"/>
          <w:szCs w:val="24"/>
        </w:rPr>
        <w:t>Rekomendacje:</w:t>
      </w:r>
    </w:p>
    <w:p w:rsidR="00CF5E57" w:rsidRPr="00CD63B8" w:rsidRDefault="00CF5E57" w:rsidP="00CF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3B8">
        <w:rPr>
          <w:rFonts w:ascii="Times New Roman" w:eastAsia="Calibri" w:hAnsi="Times New Roman" w:cs="Times New Roman"/>
          <w:sz w:val="24"/>
          <w:szCs w:val="24"/>
        </w:rPr>
        <w:t xml:space="preserve">Należy wzmacniać obowiązujące w szkole normy społeczne, a w szczególności:  pomoc słabszym, dbanie o bezpieczeństwo, wystrzeganie się agresywnych zachowań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D63B8">
        <w:rPr>
          <w:rFonts w:ascii="Times New Roman" w:eastAsia="Calibri" w:hAnsi="Times New Roman" w:cs="Times New Roman"/>
          <w:sz w:val="24"/>
          <w:szCs w:val="24"/>
        </w:rPr>
        <w:t>i dążenie do zdobywania wiedzy.</w:t>
      </w:r>
    </w:p>
    <w:p w:rsidR="00CF5E57" w:rsidRPr="00F84FB5" w:rsidRDefault="00CF5E57" w:rsidP="00CF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Należy wzmo</w:t>
      </w:r>
      <w:r w:rsidRPr="00CD63B8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nić</w:t>
      </w:r>
      <w:r w:rsidRPr="00CD63B8">
        <w:rPr>
          <w:rFonts w:ascii="Times New Roman" w:eastAsia="Calibri" w:hAnsi="Times New Roman" w:cs="Times New Roman"/>
          <w:sz w:val="24"/>
          <w:szCs w:val="24"/>
        </w:rPr>
        <w:t xml:space="preserve"> działania wychowawcze, które przyczynią się do zmniejszenia ilości takich zachowań jak: </w:t>
      </w:r>
      <w:r>
        <w:rPr>
          <w:rFonts w:ascii="Times New Roman" w:eastAsia="Calibri" w:hAnsi="Times New Roman" w:cs="Times New Roman"/>
          <w:sz w:val="24"/>
          <w:szCs w:val="24"/>
        </w:rPr>
        <w:t>przemoc fizyczna i słowna.</w:t>
      </w:r>
    </w:p>
    <w:p w:rsidR="00CF5E57" w:rsidRDefault="00CF5E57" w:rsidP="00DC1019"/>
    <w:p w:rsidR="00C05AF0" w:rsidRDefault="00C05AF0" w:rsidP="00C05AF0">
      <w:pPr>
        <w:spacing w:before="75" w:after="75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05AF0" w:rsidRDefault="00C05AF0" w:rsidP="00C05AF0">
      <w:pPr>
        <w:spacing w:before="75" w:after="75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05AF0" w:rsidRPr="00D078D7" w:rsidRDefault="00C05AF0" w:rsidP="00C05AF0">
      <w:pPr>
        <w:spacing w:before="75" w:after="75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Nazwa ankiety:</w:t>
      </w:r>
      <w:r w:rsidRPr="00D0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Ewaluacja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0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rodzice</w:t>
      </w:r>
    </w:p>
    <w:p w:rsidR="00C05AF0" w:rsidRPr="00D078D7" w:rsidRDefault="00C05AF0" w:rsidP="00C05AF0">
      <w:pPr>
        <w:spacing w:before="75" w:after="75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ankiety:</w:t>
      </w:r>
      <w:r w:rsidRPr="00D078D7">
        <w:rPr>
          <w:rFonts w:ascii="Times New Roman" w:eastAsia="Times New Roman" w:hAnsi="Times New Roman" w:cs="Times New Roman"/>
          <w:sz w:val="24"/>
          <w:szCs w:val="24"/>
          <w:lang w:eastAsia="pl-PL"/>
        </w:rPr>
        <w:t> Bezpieczeństwo uczniów w szkole, na obiekcie sportowym oraz podczas dojazdów do szkoły</w:t>
      </w:r>
    </w:p>
    <w:p w:rsidR="00C05AF0" w:rsidRPr="00D078D7" w:rsidRDefault="00C05AF0" w:rsidP="00C05AF0">
      <w:pPr>
        <w:spacing w:before="75" w:after="75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osób, które wypełniły ankietę:</w:t>
      </w:r>
      <w:r w:rsidRPr="00D078D7">
        <w:rPr>
          <w:rFonts w:ascii="Times New Roman" w:eastAsia="Times New Roman" w:hAnsi="Times New Roman" w:cs="Times New Roman"/>
          <w:sz w:val="24"/>
          <w:szCs w:val="24"/>
          <w:lang w:eastAsia="pl-PL"/>
        </w:rPr>
        <w:t> 31</w:t>
      </w:r>
    </w:p>
    <w:tbl>
      <w:tblPr>
        <w:tblW w:w="997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8"/>
        <w:gridCol w:w="2268"/>
      </w:tblGrid>
      <w:tr w:rsidR="00C05AF0" w:rsidRPr="00D078D7" w:rsidTr="00BA0017">
        <w:trPr>
          <w:tblHeader/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EEEEE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Odpowiedzi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EEEEE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Liczba odpowiedzi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9916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Czy Państwa dziecko czuje się bezpiecznie w szkole?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29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wiem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9916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Czy Państwa dziecko doświadczyło przemocy w szkole?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3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27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wiem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9916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Jeśli tak, to jakiej?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2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psychicznej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słownej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3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proofErr w:type="spellStart"/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cyberprzemocy</w:t>
            </w:r>
            <w:proofErr w:type="spellEnd"/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 xml:space="preserve"> (Internet, telefon, itp.)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0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28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9916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Czy Państwa dziecko było świadkiem przemocy w szkole?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8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18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wiem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5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9916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lastRenderedPageBreak/>
              <w:t>Jeżeli tak, to jakiej ?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7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psychicznej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2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słownej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5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proofErr w:type="spellStart"/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cyberprzemocy</w:t>
            </w:r>
            <w:proofErr w:type="spellEnd"/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 xml:space="preserve"> (Internet, telefon, itp.)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0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23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9916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Czy Państwa dziecko czuje się bezpiecznie w autobusie szkolnym?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24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0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wiem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0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7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9916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Czy Państwa dziecko doświadczyło przemocy w autobusie szkolnym?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0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24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wiem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0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8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9916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Jeśli tak, to jakiej?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0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psychicznej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0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słownej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0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proofErr w:type="spellStart"/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lastRenderedPageBreak/>
              <w:t>cyberprzemocy</w:t>
            </w:r>
            <w:proofErr w:type="spellEnd"/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 xml:space="preserve"> (Internet, telefon, itp.)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0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31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9916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Czy ktoś reagował na tę przemoc?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tak, inny uczeń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0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tak, opiekun dowożący dzieci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0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tak, nauczyciel wracający tym autobusem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0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nie, nikt nie reagował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0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31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9916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Czy Państwa dziecko było świadkiem przemocy w autobusie szkolnym?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4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15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wiem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4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8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9916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Jeżeli tak, to jakiej ?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3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psychicznej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0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słownej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proofErr w:type="spellStart"/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cyberprzemocy</w:t>
            </w:r>
            <w:proofErr w:type="spellEnd"/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 xml:space="preserve"> (Internet, telefon, itp.)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0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27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9916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Czy ktoś reagował na tę przemoc?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lastRenderedPageBreak/>
              <w:t>tak, inny uczeń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2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tak, opiekun dowożący dzieci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4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tak, nauczyciel wracający tym autobusem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3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nie, nikt nie reagował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0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27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9916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Czy Państwa dziecko czuje się bezpiecznie podczas przygotowań w szatni do lekcji wychowania fizycznego?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29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wiem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9916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Czy uważają Państwo, że opieka nad Państwa dzieckiem w trakcie przygotowań do zajęć wychowania fizycznego jest: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wystarczająca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30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niewystarczająca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9916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Jeśli jest niewystarczająca, proszę napisać co należało by zmienić.   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9916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bookmarkStart w:id="0" w:name="p121228"/>
            <w:bookmarkEnd w:id="0"/>
          </w:p>
        </w:tc>
      </w:tr>
      <w:tr w:rsidR="00C05AF0" w:rsidRPr="00D078D7" w:rsidTr="00BA0017">
        <w:trPr>
          <w:tblCellSpacing w:w="15" w:type="dxa"/>
        </w:trPr>
        <w:tc>
          <w:tcPr>
            <w:tcW w:w="9916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Czy Państwa dziecko doświadczyło przemocy podczas pobytu na obiektach sportowych w czasie lekcji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0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30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wiem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9916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Jeśli tak, to jakiej?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0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psychicznej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0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lastRenderedPageBreak/>
              <w:t>słownej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0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proofErr w:type="spellStart"/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cyberprzemocy</w:t>
            </w:r>
            <w:proofErr w:type="spellEnd"/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 xml:space="preserve"> (Internet, telefon, itp.)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0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EFEFE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EFEFE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31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9916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Czy ktoś reagował na tę przemoc?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0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nie, nikt nie reagował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0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nie, dziecko nikomu o tym nie powiedziało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0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31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9916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Czy Państwa dziecko było świadkiem przemocy podczas pobytu na obiektach sportowych w czasie trwania lekcji?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2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21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wiem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8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9916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Jeżeli tak, to jakiej ?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psychicznej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0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słownej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proofErr w:type="spellStart"/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cyberprzemocy</w:t>
            </w:r>
            <w:proofErr w:type="spellEnd"/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 xml:space="preserve"> (Internet, telefon, itp.)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0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29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9916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Czy ktoś reagował na tę przemoc?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lastRenderedPageBreak/>
              <w:t>nie, nikt nie reagował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0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nie, dziecko nikomu o tym nie powiedziało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</w:t>
            </w:r>
          </w:p>
        </w:tc>
      </w:tr>
      <w:tr w:rsidR="00C05AF0" w:rsidRPr="00D078D7" w:rsidTr="00BA0017">
        <w:trPr>
          <w:tblCellSpacing w:w="15" w:type="dxa"/>
        </w:trPr>
        <w:tc>
          <w:tcPr>
            <w:tcW w:w="7663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223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D078D7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D078D7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29</w:t>
            </w:r>
          </w:p>
        </w:tc>
      </w:tr>
    </w:tbl>
    <w:p w:rsidR="00C05AF0" w:rsidRDefault="00C05AF0" w:rsidP="00C05AF0"/>
    <w:p w:rsidR="00C05AF0" w:rsidRDefault="00C05AF0" w:rsidP="00DC1019"/>
    <w:p w:rsidR="00C05AF0" w:rsidRDefault="00C05AF0" w:rsidP="00DC1019"/>
    <w:p w:rsidR="00C05AF0" w:rsidRDefault="00C05AF0" w:rsidP="00DC1019"/>
    <w:p w:rsidR="00C05AF0" w:rsidRDefault="00C05AF0" w:rsidP="00DC1019"/>
    <w:p w:rsidR="00C05AF0" w:rsidRDefault="00C05AF0" w:rsidP="00DC1019"/>
    <w:p w:rsidR="00C05AF0" w:rsidRDefault="00C05AF0" w:rsidP="00DC1019"/>
    <w:p w:rsidR="00C05AF0" w:rsidRDefault="00C05AF0" w:rsidP="00DC1019"/>
    <w:p w:rsidR="00C05AF0" w:rsidRDefault="00C05AF0" w:rsidP="00DC1019"/>
    <w:p w:rsidR="00C05AF0" w:rsidRDefault="00C05AF0" w:rsidP="00DC1019"/>
    <w:p w:rsidR="00C05AF0" w:rsidRDefault="00C05AF0" w:rsidP="00DC1019"/>
    <w:p w:rsidR="00C05AF0" w:rsidRDefault="00C05AF0" w:rsidP="00DC1019"/>
    <w:p w:rsidR="00C05AF0" w:rsidRDefault="00C05AF0" w:rsidP="00DC1019"/>
    <w:p w:rsidR="00C05AF0" w:rsidRDefault="00C05AF0" w:rsidP="00DC1019"/>
    <w:p w:rsidR="00C05AF0" w:rsidRDefault="00C05AF0" w:rsidP="00DC1019"/>
    <w:p w:rsidR="00C05AF0" w:rsidRDefault="00C05AF0" w:rsidP="00DC1019"/>
    <w:p w:rsidR="00C05AF0" w:rsidRDefault="00C05AF0" w:rsidP="00DC1019"/>
    <w:p w:rsidR="00C05AF0" w:rsidRDefault="00C05AF0" w:rsidP="00DC1019"/>
    <w:p w:rsidR="00C05AF0" w:rsidRDefault="00C05AF0" w:rsidP="00DC1019"/>
    <w:p w:rsidR="00C05AF0" w:rsidRDefault="00C05AF0" w:rsidP="00DC1019"/>
    <w:p w:rsidR="00C05AF0" w:rsidRDefault="00C05AF0" w:rsidP="00DC1019">
      <w:bookmarkStart w:id="1" w:name="_GoBack"/>
      <w:bookmarkEnd w:id="1"/>
    </w:p>
    <w:p w:rsidR="00C05AF0" w:rsidRDefault="00C05AF0" w:rsidP="00DC1019"/>
    <w:p w:rsidR="00C05AF0" w:rsidRPr="0086272D" w:rsidRDefault="00C05AF0" w:rsidP="00C05AF0">
      <w:pPr>
        <w:spacing w:before="75" w:after="75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Nazwa ankiety:</w:t>
      </w:r>
      <w:r w:rsidRPr="00862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Ewaluacja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62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uczniowie</w:t>
      </w:r>
    </w:p>
    <w:p w:rsidR="00C05AF0" w:rsidRPr="0086272D" w:rsidRDefault="00C05AF0" w:rsidP="00C05AF0">
      <w:pPr>
        <w:spacing w:before="75" w:after="75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ankiety:</w:t>
      </w:r>
      <w:r w:rsidRPr="0086272D">
        <w:rPr>
          <w:rFonts w:ascii="Times New Roman" w:eastAsia="Times New Roman" w:hAnsi="Times New Roman" w:cs="Times New Roman"/>
          <w:sz w:val="24"/>
          <w:szCs w:val="24"/>
          <w:lang w:eastAsia="pl-PL"/>
        </w:rPr>
        <w:t> Bezpieczeństwo uczniów w szkole, na obiekcie sportowym oraz podczas dojazdów do szkoły</w:t>
      </w:r>
    </w:p>
    <w:p w:rsidR="00C05AF0" w:rsidRPr="0086272D" w:rsidRDefault="00C05AF0" w:rsidP="00C05AF0">
      <w:pPr>
        <w:spacing w:before="75" w:after="75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osób, które wypełniły ankietę:</w:t>
      </w:r>
      <w:r w:rsidRPr="0086272D">
        <w:rPr>
          <w:rFonts w:ascii="Times New Roman" w:eastAsia="Times New Roman" w:hAnsi="Times New Roman" w:cs="Times New Roman"/>
          <w:sz w:val="24"/>
          <w:szCs w:val="24"/>
          <w:lang w:eastAsia="pl-PL"/>
        </w:rPr>
        <w:t> 45</w:t>
      </w:r>
    </w:p>
    <w:tbl>
      <w:tblPr>
        <w:tblW w:w="9781" w:type="dxa"/>
        <w:tblCellSpacing w:w="15" w:type="dxa"/>
        <w:tblInd w:w="6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1"/>
        <w:gridCol w:w="2410"/>
      </w:tblGrid>
      <w:tr w:rsidR="00C05AF0" w:rsidRPr="0086272D" w:rsidTr="00BA0017">
        <w:trPr>
          <w:tblHeader/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EEEEE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Odpowiedzi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EEEEE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Liczba odpowiedzi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Czy czujesz się bezpiecznie w szkole?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41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4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Czy doświadczyłeś przemocy w szkole?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15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33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Jeśli tak, to jakiej?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6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psychicznej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8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słownej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8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proofErr w:type="spellStart"/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cyberprzemocy</w:t>
            </w:r>
            <w:proofErr w:type="spellEnd"/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 xml:space="preserve"> (Internet, telefon, itp.)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2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33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Czy byłeś świadkiem przemocy w szkole?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22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23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Jeżeli tak, to jakiej ?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12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psychicznej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12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lastRenderedPageBreak/>
              <w:t>słownej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15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proofErr w:type="spellStart"/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cyberprzemocy</w:t>
            </w:r>
            <w:proofErr w:type="spellEnd"/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 xml:space="preserve"> (Internet, telefon, itp.)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24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Czy czujesz się bezpiecznie w autobusie szkolnym?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29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7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10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Czy doświadczyłeś przemocy w autobusie szkolnym?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6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27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13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Jeśli tak, to jakiej?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3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psychicznej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3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słownej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4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proofErr w:type="spellStart"/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cyberprzemocy</w:t>
            </w:r>
            <w:proofErr w:type="spellEnd"/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 xml:space="preserve"> (Internet, telefon, itp.)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41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Czy ktoś reagował na tę przemoc?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tak, inny uczeń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3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tak, opiekun dowożący dzieci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3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lastRenderedPageBreak/>
              <w:t>tak, nauczyciel wracający tym autobusem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3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nie, nikt nie reagował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3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38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Czy byłeś świadkiem przemocy w autobusie szkolnym?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14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22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13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Jeżeli tak, to jakiej ?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5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psychicznej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5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słownej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11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proofErr w:type="spellStart"/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cyberprzemocy</w:t>
            </w:r>
            <w:proofErr w:type="spellEnd"/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 xml:space="preserve"> (Internet, telefon, itp.)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31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Czy ktoś reagował na tę przemoc?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tak, inny uczeń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3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tak, opiekun dowożący dzieci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10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tak, nauczyciel wracający tym autobusem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10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nie, nikt nie reagował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4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30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Czy czujesz się bezpiecznie podczas przygotowań w szatni do lekcji wychowania fizycznego?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40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6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Czy uważasz, że opieka w trakcie przygotowań do zajęć wychowania fizycznego jest: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wystarczająca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41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niewystarczająca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4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Jeśli jest niewystarczająca, proszę napisać co należało by zmienić.   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bookmarkStart w:id="2" w:name="p128072"/>
            <w:bookmarkEnd w:id="2"/>
          </w:p>
        </w:tc>
      </w:tr>
      <w:tr w:rsidR="00C05AF0" w:rsidRPr="0086272D" w:rsidTr="00BA0017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Czy doświadczyłeś przemocy podczas pobytu na obiektach sportowych w czasie lekcji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6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40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Jeśli tak, to jakiej?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3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psychicznej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2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słownej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proofErr w:type="spellStart"/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cyberprzemocy</w:t>
            </w:r>
            <w:proofErr w:type="spellEnd"/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 xml:space="preserve"> (Internet, telefon, itp.)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41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Czy ktoś reagował na tę przemoc?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EFEFE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EFEFE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2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nie, nikt nie reagował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2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nie, nikomu o tym nie powiedziałem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2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39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lastRenderedPageBreak/>
              <w:t>Czy byłeś świadkiem przemocy podczas pobytu na obiektach sportowych w czasie trwania lekcji?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8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37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Jeżeli tak, to jakiej ?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5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psychicznej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słownej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4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proofErr w:type="spellStart"/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cyberprzemocy</w:t>
            </w:r>
            <w:proofErr w:type="spellEnd"/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 xml:space="preserve"> (Internet, telefon, itp.)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1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37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DBDBD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Czy ktoś reagował na tę przemoc?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7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nie, nikt nie reagował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2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nie, nikomu o tym nie powiedziałem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0</w:t>
            </w:r>
          </w:p>
        </w:tc>
      </w:tr>
      <w:tr w:rsidR="00C05AF0" w:rsidRPr="0086272D" w:rsidTr="00BA0017">
        <w:trPr>
          <w:tblCellSpacing w:w="15" w:type="dxa"/>
        </w:trPr>
        <w:tc>
          <w:tcPr>
            <w:tcW w:w="7326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365" w:type="dxa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05AF0" w:rsidRPr="0086272D" w:rsidRDefault="00C05AF0" w:rsidP="00BA0017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86272D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36</w:t>
            </w:r>
          </w:p>
        </w:tc>
      </w:tr>
    </w:tbl>
    <w:p w:rsidR="00C05AF0" w:rsidRDefault="00C05AF0" w:rsidP="00C05AF0"/>
    <w:p w:rsidR="00C05AF0" w:rsidRDefault="00C05AF0" w:rsidP="00DC1019"/>
    <w:sectPr w:rsidR="00C05AF0" w:rsidSect="00A6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53004"/>
    <w:multiLevelType w:val="hybridMultilevel"/>
    <w:tmpl w:val="7DC0B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86487"/>
    <w:multiLevelType w:val="hybridMultilevel"/>
    <w:tmpl w:val="7C44E4A8"/>
    <w:lvl w:ilvl="0" w:tplc="B96AA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86370"/>
    <w:multiLevelType w:val="hybridMultilevel"/>
    <w:tmpl w:val="3DAA0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19"/>
    <w:rsid w:val="002C44C8"/>
    <w:rsid w:val="00A66587"/>
    <w:rsid w:val="00C05AF0"/>
    <w:rsid w:val="00CF5E57"/>
    <w:rsid w:val="00DC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3F9FC-AC05-4F92-936B-ACFD4FB1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019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E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E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E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SP_Dźwirzyno</dc:creator>
  <cp:keywords/>
  <dc:description/>
  <cp:lastModifiedBy>Niedźwiadek</cp:lastModifiedBy>
  <cp:revision>2</cp:revision>
  <dcterms:created xsi:type="dcterms:W3CDTF">2015-08-24T07:49:00Z</dcterms:created>
  <dcterms:modified xsi:type="dcterms:W3CDTF">2015-08-24T07:49:00Z</dcterms:modified>
</cp:coreProperties>
</file>