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3F" w:rsidRDefault="00493603" w:rsidP="0028573F">
      <w:pPr>
        <w:jc w:val="center"/>
        <w:rPr>
          <w:b/>
          <w:sz w:val="28"/>
        </w:rPr>
      </w:pPr>
      <w:r>
        <w:rPr>
          <w:b/>
          <w:sz w:val="28"/>
        </w:rPr>
        <w:t>PIERWSZEŃSTWO</w:t>
      </w:r>
      <w:bookmarkStart w:id="0" w:name="_GoBack"/>
      <w:bookmarkEnd w:id="0"/>
      <w:r w:rsidR="0028573F" w:rsidRPr="0028573F">
        <w:rPr>
          <w:b/>
          <w:sz w:val="28"/>
        </w:rPr>
        <w:t xml:space="preserve"> NA SKRZYŻOWANIACH</w:t>
      </w:r>
    </w:p>
    <w:p w:rsidR="0028573F" w:rsidRDefault="0028573F" w:rsidP="0028573F">
      <w:pPr>
        <w:rPr>
          <w:sz w:val="24"/>
        </w:rPr>
      </w:pPr>
      <w:r>
        <w:rPr>
          <w:sz w:val="24"/>
        </w:rPr>
        <w:t>Podpisz pod ilustracjami kolejność przejazdu pojazdów. Pamiętaj, o kolejności ważności poleceń.</w:t>
      </w:r>
    </w:p>
    <w:p w:rsidR="0028573F" w:rsidRDefault="0028573F" w:rsidP="0028573F">
      <w:pPr>
        <w:rPr>
          <w:sz w:val="24"/>
        </w:rPr>
      </w:pPr>
      <w:r>
        <w:rPr>
          <w:noProof/>
          <w:lang w:eastAsia="pl-PL"/>
        </w:rPr>
        <w:drawing>
          <wp:inline distT="0" distB="0" distL="0" distR="0">
            <wp:extent cx="2194560" cy="1534795"/>
            <wp:effectExtent l="0" t="0" r="0" b="8255"/>
            <wp:docPr id="1" name="Obraz 1" descr="http://eti.agh.edu.pl/brd/skrzyzowania/s_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i.agh.edu.pl/brd/skrzyzowania/s_r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194560" cy="1534795"/>
            <wp:effectExtent l="0" t="0" r="0" b="8255"/>
            <wp:docPr id="2" name="Obraz 2" descr="http://eti.agh.edu.pl/brd/skrzyzowania/s_r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ti.agh.edu.pl/brd/skrzyzowania/s_r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194560" cy="1534795"/>
            <wp:effectExtent l="0" t="0" r="0" b="8255"/>
            <wp:docPr id="3" name="Obraz 3" descr="http://eti.agh.edu.pl/brd/skrzyzowania/s_z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ti.agh.edu.pl/brd/skrzyzowania/s_zn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73F" w:rsidRDefault="0028573F" w:rsidP="0028573F">
      <w:pPr>
        <w:rPr>
          <w:sz w:val="24"/>
        </w:rPr>
      </w:pPr>
      <w:r>
        <w:rPr>
          <w:sz w:val="24"/>
        </w:rPr>
        <w:t>…………………………………………………….. ………………………………………………………. ………………………………………………………</w:t>
      </w:r>
    </w:p>
    <w:p w:rsidR="0028573F" w:rsidRDefault="0028573F" w:rsidP="0028573F">
      <w:pPr>
        <w:rPr>
          <w:sz w:val="24"/>
        </w:rPr>
      </w:pPr>
      <w:r>
        <w:rPr>
          <w:noProof/>
          <w:lang w:eastAsia="pl-PL"/>
        </w:rPr>
        <w:drawing>
          <wp:inline distT="0" distB="0" distL="0" distR="0">
            <wp:extent cx="2194560" cy="1540342"/>
            <wp:effectExtent l="0" t="0" r="0" b="3175"/>
            <wp:docPr id="4" name="Obraz 4" descr="http://eti.agh.edu.pl/brd/skrzyzowania/s_r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ti.agh.edu.pl/brd/skrzyzowania/s_r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412" cy="154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194560" cy="1540342"/>
            <wp:effectExtent l="0" t="0" r="0" b="3175"/>
            <wp:docPr id="5" name="Obraz 5" descr="http://eti.agh.edu.pl/brd/skrzyzowania/s_z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ti.agh.edu.pl/brd/skrzyzowania/s_zn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988" cy="154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197711" cy="1542553"/>
            <wp:effectExtent l="0" t="0" r="0" b="635"/>
            <wp:docPr id="6" name="Obraz 6" descr="http://eti.agh.edu.pl/brd/skrzyzowania/s_zn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ti.agh.edu.pl/brd/skrzyzowania/s_zn3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562" cy="154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73F" w:rsidRDefault="0028573F" w:rsidP="0028573F">
      <w:pPr>
        <w:rPr>
          <w:sz w:val="24"/>
        </w:rPr>
      </w:pPr>
      <w:r>
        <w:rPr>
          <w:sz w:val="24"/>
        </w:rPr>
        <w:t>……………………………………………………… ……………………………………………………… ……………………………………………………..</w:t>
      </w:r>
    </w:p>
    <w:p w:rsidR="0028573F" w:rsidRDefault="0028573F" w:rsidP="0028573F">
      <w:pPr>
        <w:rPr>
          <w:sz w:val="24"/>
        </w:rPr>
      </w:pPr>
      <w:r>
        <w:rPr>
          <w:noProof/>
          <w:lang w:eastAsia="pl-PL"/>
        </w:rPr>
        <w:drawing>
          <wp:inline distT="0" distB="0" distL="0" distR="0">
            <wp:extent cx="2194560" cy="1540342"/>
            <wp:effectExtent l="0" t="0" r="0" b="3175"/>
            <wp:docPr id="7" name="Obraz 7" descr="http://eti.agh.edu.pl/brd/skrzyzowania/s_r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ti.agh.edu.pl/brd/skrzyzowania/s_r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412" cy="154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234316" cy="1568246"/>
            <wp:effectExtent l="0" t="0" r="0" b="0"/>
            <wp:docPr id="8" name="Obraz 8" descr="http://eti.agh.edu.pl/brd/skrzyzowania/s_zn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eti.agh.edu.pl/brd/skrzyzowania/s_zn1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165" cy="156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="00905632">
        <w:rPr>
          <w:noProof/>
          <w:lang w:eastAsia="pl-PL"/>
        </w:rPr>
        <w:drawing>
          <wp:inline distT="0" distB="0" distL="0" distR="0">
            <wp:extent cx="2197711" cy="1542553"/>
            <wp:effectExtent l="0" t="0" r="0" b="635"/>
            <wp:docPr id="9" name="Obraz 9" descr="http://eti.agh.edu.pl/brd/skrzyzowania/s_z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eti.agh.edu.pl/brd/skrzyzowania/s_zn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562" cy="154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632" w:rsidRDefault="00905632" w:rsidP="0028573F">
      <w:pPr>
        <w:rPr>
          <w:sz w:val="24"/>
        </w:rPr>
      </w:pPr>
      <w:r>
        <w:rPr>
          <w:sz w:val="24"/>
        </w:rPr>
        <w:t>……………………………………………………… ………………………………………………………. ……………………………………………………..</w:t>
      </w:r>
    </w:p>
    <w:p w:rsidR="00905632" w:rsidRDefault="00905632" w:rsidP="0028573F">
      <w:pPr>
        <w:rPr>
          <w:sz w:val="24"/>
        </w:rPr>
      </w:pPr>
      <w:r>
        <w:rPr>
          <w:noProof/>
          <w:lang w:eastAsia="pl-PL"/>
        </w:rPr>
        <w:drawing>
          <wp:inline distT="0" distB="0" distL="0" distR="0">
            <wp:extent cx="2194560" cy="1540342"/>
            <wp:effectExtent l="0" t="0" r="0" b="3175"/>
            <wp:docPr id="10" name="Obraz 10" descr="http://eti.agh.edu.pl/brd/skrzyzowania/s_r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eti.agh.edu.pl/brd/skrzyzowania/s_r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412" cy="154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186608" cy="1534760"/>
            <wp:effectExtent l="0" t="0" r="4445" b="8890"/>
            <wp:docPr id="11" name="Obraz 11" descr="http://eti.agh.edu.pl/brd/skrzyzowania/s_zn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eti.agh.edu.pl/brd/skrzyzowania/s_zn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027" cy="153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194560" cy="1540342"/>
            <wp:effectExtent l="0" t="0" r="0" b="3175"/>
            <wp:docPr id="12" name="Obraz 12" descr="http://eti.agh.edu.pl/brd/skrzyzowania/s_zn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eti.agh.edu.pl/brd/skrzyzowania/s_zn1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412" cy="154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632" w:rsidRDefault="00905632" w:rsidP="0028573F">
      <w:pPr>
        <w:rPr>
          <w:sz w:val="24"/>
        </w:rPr>
      </w:pPr>
      <w:r>
        <w:rPr>
          <w:sz w:val="24"/>
        </w:rPr>
        <w:t>……………………………………………………… …………………………………………………….. ………………………………………………………</w:t>
      </w:r>
    </w:p>
    <w:p w:rsidR="00905632" w:rsidRDefault="00905632" w:rsidP="0028573F">
      <w:pPr>
        <w:rPr>
          <w:sz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209800" cy="1546860"/>
            <wp:effectExtent l="0" t="0" r="0" b="0"/>
            <wp:docPr id="13" name="Obraz 13" descr="http://eti.agh.edu.pl/brd/skrzyzowania/s_zn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eti.agh.edu.pl/brd/skrzyzowania/s_zn3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190752" cy="1533525"/>
            <wp:effectExtent l="0" t="0" r="0" b="0"/>
            <wp:docPr id="14" name="Obraz 14" descr="http://eti.agh.edu.pl/brd/skrzyzowania/s_zn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eti.agh.edu.pl/brd/skrzyzowania/s_zn3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14" cy="154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257425" cy="1542574"/>
            <wp:effectExtent l="0" t="0" r="0" b="635"/>
            <wp:docPr id="15" name="Obraz 15" descr="http://eti.agh.edu.pl/brd/skrzyzowania/r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eti.agh.edu.pl/brd/skrzyzowania/ro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4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632" w:rsidRDefault="00905632" w:rsidP="0028573F">
      <w:pPr>
        <w:rPr>
          <w:sz w:val="24"/>
        </w:rPr>
      </w:pPr>
      <w:r>
        <w:rPr>
          <w:sz w:val="24"/>
        </w:rPr>
        <w:t>……………………………………………………… ……………………………………………………… ………………………………………………………..</w:t>
      </w:r>
    </w:p>
    <w:p w:rsidR="00905632" w:rsidRDefault="00905632" w:rsidP="0028573F">
      <w:pPr>
        <w:rPr>
          <w:sz w:val="24"/>
        </w:rPr>
      </w:pPr>
      <w:r>
        <w:rPr>
          <w:noProof/>
          <w:lang w:eastAsia="pl-PL"/>
        </w:rPr>
        <w:drawing>
          <wp:inline distT="0" distB="0" distL="0" distR="0">
            <wp:extent cx="2194560" cy="1534795"/>
            <wp:effectExtent l="0" t="0" r="0" b="8255"/>
            <wp:docPr id="16" name="Obraz 16" descr="http://eti.agh.edu.pl/brd/skrzyzowania/s_sy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eti.agh.edu.pl/brd/skrzyzowania/s_syg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210462" cy="1551503"/>
            <wp:effectExtent l="0" t="0" r="0" b="0"/>
            <wp:docPr id="17" name="Obraz 17" descr="http://eti.agh.edu.pl/brd/skrzyzowania/s_sy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eti.agh.edu.pl/brd/skrzyzowania/s_syg1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313" cy="155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197711" cy="1542553"/>
            <wp:effectExtent l="0" t="0" r="0" b="635"/>
            <wp:docPr id="18" name="Obraz 18" descr="http://eti.agh.edu.pl/brd/skrzyzowania/s_zn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eti.agh.edu.pl/brd/skrzyzowania/s_zn1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562" cy="154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632" w:rsidRDefault="00905632" w:rsidP="0028573F">
      <w:pPr>
        <w:rPr>
          <w:sz w:val="24"/>
        </w:rPr>
      </w:pPr>
      <w:r>
        <w:rPr>
          <w:sz w:val="24"/>
        </w:rPr>
        <w:t>……………………………………………………… ……………………………………………………… ………………………………………………………</w:t>
      </w:r>
    </w:p>
    <w:p w:rsidR="00905632" w:rsidRDefault="00905632" w:rsidP="0028573F">
      <w:pPr>
        <w:rPr>
          <w:sz w:val="24"/>
        </w:rPr>
      </w:pPr>
      <w:r>
        <w:rPr>
          <w:noProof/>
          <w:lang w:eastAsia="pl-PL"/>
        </w:rPr>
        <w:drawing>
          <wp:inline distT="0" distB="0" distL="0" distR="0">
            <wp:extent cx="2202511" cy="1545922"/>
            <wp:effectExtent l="0" t="0" r="7620" b="0"/>
            <wp:docPr id="19" name="Obraz 19" descr="http://eti.agh.edu.pl/brd/skrzyzowania/s_zn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eti.agh.edu.pl/brd/skrzyzowania/s_zn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362" cy="154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194560" cy="1540342"/>
            <wp:effectExtent l="0" t="0" r="0" b="3175"/>
            <wp:docPr id="20" name="Obraz 20" descr="http://eti.agh.edu.pl/brd/skrzyzowania/s_sy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eti.agh.edu.pl/brd/skrzyzowania/s_syg1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988" cy="154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197711" cy="1542553"/>
            <wp:effectExtent l="0" t="0" r="0" b="635"/>
            <wp:docPr id="21" name="Obraz 21" descr="http://eti.agh.edu.pl/brd/skrzyzowania/s_r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eti.agh.edu.pl/brd/skrzyzowania/s_r2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562" cy="154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632" w:rsidRDefault="00905632" w:rsidP="0028573F">
      <w:pPr>
        <w:rPr>
          <w:sz w:val="24"/>
        </w:rPr>
      </w:pPr>
      <w:r>
        <w:rPr>
          <w:sz w:val="24"/>
        </w:rPr>
        <w:t>……………………………………………………… …………………………………………………….. ………………………………………………………..</w:t>
      </w:r>
    </w:p>
    <w:p w:rsidR="00905632" w:rsidRDefault="00905632" w:rsidP="0028573F">
      <w:pPr>
        <w:rPr>
          <w:sz w:val="24"/>
        </w:rPr>
      </w:pPr>
      <w:r>
        <w:rPr>
          <w:noProof/>
          <w:lang w:eastAsia="pl-PL"/>
        </w:rPr>
        <w:drawing>
          <wp:inline distT="0" distB="0" distL="0" distR="0">
            <wp:extent cx="2209040" cy="1550505"/>
            <wp:effectExtent l="0" t="0" r="1270" b="0"/>
            <wp:docPr id="22" name="Obraz 22" descr="http://eti.agh.edu.pl/brd/skrzyzowania/s_zn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eti.agh.edu.pl/brd/skrzyzowania/s_zn1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891" cy="15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194560" cy="1540342"/>
            <wp:effectExtent l="0" t="0" r="0" b="3175"/>
            <wp:docPr id="23" name="Obraz 23" descr="http://eti.agh.edu.pl/brd/skrzyzowania/s_r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eti.agh.edu.pl/brd/skrzyzowania/s_r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988" cy="154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noProof/>
          <w:lang w:eastAsia="pl-PL"/>
        </w:rPr>
        <w:drawing>
          <wp:inline distT="0" distB="0" distL="0" distR="0" wp14:anchorId="645EC73F" wp14:editId="230EA936">
            <wp:extent cx="2239622" cy="1534601"/>
            <wp:effectExtent l="0" t="0" r="8890" b="8890"/>
            <wp:docPr id="25" name="Obraz 25" descr="http://eti.agh.edu.pl/brd/skrzyzowania/ro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eti.agh.edu.pl/brd/skrzyzowania/ro17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491" cy="153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632" w:rsidRDefault="00905632" w:rsidP="0028573F">
      <w:pPr>
        <w:rPr>
          <w:sz w:val="24"/>
        </w:rPr>
      </w:pPr>
      <w:r>
        <w:rPr>
          <w:sz w:val="24"/>
        </w:rPr>
        <w:t>……………………………………………………… ……………………………………………………… ………………………………………………………</w:t>
      </w:r>
    </w:p>
    <w:p w:rsidR="00905632" w:rsidRPr="0028573F" w:rsidRDefault="00905632" w:rsidP="0028573F">
      <w:pPr>
        <w:rPr>
          <w:sz w:val="24"/>
        </w:rPr>
      </w:pPr>
    </w:p>
    <w:sectPr w:rsidR="00905632" w:rsidRPr="0028573F" w:rsidSect="0028573F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3F"/>
    <w:rsid w:val="00112487"/>
    <w:rsid w:val="00280C18"/>
    <w:rsid w:val="0028573F"/>
    <w:rsid w:val="00493603"/>
    <w:rsid w:val="006334D2"/>
    <w:rsid w:val="00905632"/>
    <w:rsid w:val="00AB1B3D"/>
    <w:rsid w:val="00B22B06"/>
    <w:rsid w:val="00BA457D"/>
    <w:rsid w:val="00D625A0"/>
    <w:rsid w:val="00EB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5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Sirkomla</dc:creator>
  <cp:lastModifiedBy>Niedźwiadek</cp:lastModifiedBy>
  <cp:revision>3</cp:revision>
  <dcterms:created xsi:type="dcterms:W3CDTF">2012-11-21T12:26:00Z</dcterms:created>
  <dcterms:modified xsi:type="dcterms:W3CDTF">2012-11-21T12:27:00Z</dcterms:modified>
</cp:coreProperties>
</file>